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50EB" w14:textId="77777777" w:rsidR="00BF09D1" w:rsidRDefault="000618DD">
      <w:r>
        <w:t>Dear patient,</w:t>
      </w:r>
    </w:p>
    <w:p w14:paraId="02C83D50" w14:textId="77777777" w:rsidR="000618DD" w:rsidRDefault="000618DD"/>
    <w:p w14:paraId="56E4D5F1" w14:textId="77777777" w:rsidR="000618DD" w:rsidRPr="000618DD" w:rsidRDefault="000618DD">
      <w:pPr>
        <w:rPr>
          <w:b/>
        </w:rPr>
      </w:pPr>
      <w:r w:rsidRPr="000618DD">
        <w:rPr>
          <w:b/>
        </w:rPr>
        <w:t>Rapid access chest pain clinic</w:t>
      </w:r>
    </w:p>
    <w:p w14:paraId="23F05B04" w14:textId="77777777" w:rsidR="000618DD" w:rsidRDefault="000618DD"/>
    <w:p w14:paraId="56E0787A" w14:textId="77777777" w:rsidR="000618DD" w:rsidRDefault="000618DD">
      <w:r>
        <w:t>You have been referred to the rapid access chest pain clinic. You should receive a phone call from a member of our admin</w:t>
      </w:r>
      <w:r w:rsidR="00C54F59">
        <w:t>istration</w:t>
      </w:r>
      <w:r>
        <w:t xml:space="preserve"> team to make the appointment using the number that you have provided. We will aim to </w:t>
      </w:r>
      <w:r w:rsidR="00D51483">
        <w:t>call you within the</w:t>
      </w:r>
      <w:r>
        <w:t xml:space="preserve"> next working day.</w:t>
      </w:r>
      <w:r w:rsidR="00D51483">
        <w:t xml:space="preserve"> Please allow time for us to call you.</w:t>
      </w:r>
    </w:p>
    <w:p w14:paraId="7C7AB9DB" w14:textId="77777777" w:rsidR="000618DD" w:rsidRDefault="000618DD">
      <w:r>
        <w:t>This is a cardiology nurse-led service to discuss and investigate symptoms of chest pain</w:t>
      </w:r>
      <w:r w:rsidR="00D51483">
        <w:t>/angina</w:t>
      </w:r>
      <w:r>
        <w:t xml:space="preserve">. Other symptoms may not be discussed. If this clinic is not the right one for </w:t>
      </w:r>
      <w:proofErr w:type="gramStart"/>
      <w:r>
        <w:t>you</w:t>
      </w:r>
      <w:proofErr w:type="gramEnd"/>
      <w:r>
        <w:t xml:space="preserve"> please let us know when we call to book.</w:t>
      </w:r>
    </w:p>
    <w:p w14:paraId="0B390916" w14:textId="77777777" w:rsidR="000618DD" w:rsidRDefault="000618DD" w:rsidP="000618DD">
      <w:r>
        <w:t xml:space="preserve">Please arrive a few minutes before your appointment time and allow sufficient time for parking. There is a toilet in the waiting area. </w:t>
      </w:r>
      <w:r w:rsidRPr="000618DD">
        <w:rPr>
          <w:b/>
          <w:u w:val="single"/>
        </w:rPr>
        <w:t xml:space="preserve">The clinic is in the cardiorespiratory department, on level </w:t>
      </w:r>
      <w:r w:rsidR="00C54F59">
        <w:rPr>
          <w:b/>
          <w:u w:val="single"/>
        </w:rPr>
        <w:t>1</w:t>
      </w:r>
      <w:r w:rsidRPr="000618DD">
        <w:rPr>
          <w:b/>
          <w:u w:val="single"/>
        </w:rPr>
        <w:t xml:space="preserve"> in zone </w:t>
      </w:r>
      <w:r w:rsidR="00C54F59">
        <w:rPr>
          <w:b/>
          <w:u w:val="single"/>
        </w:rPr>
        <w:t>6</w:t>
      </w:r>
      <w:r w:rsidRPr="000618DD">
        <w:rPr>
          <w:b/>
        </w:rPr>
        <w:t xml:space="preserve">. </w:t>
      </w:r>
    </w:p>
    <w:p w14:paraId="261E54A8" w14:textId="77777777" w:rsidR="000618DD" w:rsidRDefault="000618DD">
      <w:r>
        <w:t xml:space="preserve">You may be offered a treadmill test and so </w:t>
      </w:r>
      <w:r w:rsidRPr="000618DD">
        <w:rPr>
          <w:b/>
          <w:u w:val="single"/>
        </w:rPr>
        <w:t>please bring comfortable clothing and soft soled appropriate footwea</w:t>
      </w:r>
      <w:r>
        <w:t>r.</w:t>
      </w:r>
      <w:r w:rsidRPr="000618DD">
        <w:t xml:space="preserve"> </w:t>
      </w:r>
      <w:r>
        <w:t>A small number of patients are admitted to hospital from clinic, if the symptoms or treadmill test suggest this is necessary, so please inform someone that you are coming and bring any important phone numbers with you.</w:t>
      </w:r>
    </w:p>
    <w:p w14:paraId="74A26554" w14:textId="77777777" w:rsidR="000618DD" w:rsidRDefault="000618DD"/>
    <w:p w14:paraId="15163F7B" w14:textId="77777777" w:rsidR="000618DD" w:rsidRDefault="000618DD">
      <w:r>
        <w:t xml:space="preserve">If you do not hear from us or need to change your appointment please call 01463 704249. Please allow sufficient time for us to call you before contacting us. </w:t>
      </w:r>
    </w:p>
    <w:p w14:paraId="118DFDD2" w14:textId="77777777" w:rsidR="00D51483" w:rsidRDefault="00D51483"/>
    <w:p w14:paraId="0F4F143E" w14:textId="77777777" w:rsidR="00D51483" w:rsidRDefault="00D51483">
      <w:pPr>
        <w:rPr>
          <w:rStyle w:val="Hyperlink"/>
        </w:rPr>
      </w:pPr>
      <w:r>
        <w:t>Please note: If you experience chest pain that does not resolve with rest or GTN, especially if you are feeling unwell, you should dial 999. You should continue to take any medications your GP has prescribed. If you wish to read about angi</w:t>
      </w:r>
      <w:r w:rsidR="006D6CBE">
        <w:t xml:space="preserve">na the British Heart Foundation webpage </w:t>
      </w:r>
      <w:r>
        <w:t>is recommended:</w:t>
      </w:r>
      <w:r w:rsidR="006D6CBE">
        <w:t xml:space="preserve"> </w:t>
      </w:r>
      <w:hyperlink r:id="rId4" w:history="1">
        <w:r w:rsidR="006D6CBE" w:rsidRPr="00AE20E3">
          <w:rPr>
            <w:rStyle w:val="Hyperlink"/>
          </w:rPr>
          <w:t>https://www.bhf.org.uk/informationsupport/conditions/angina</w:t>
        </w:r>
      </w:hyperlink>
      <w:r w:rsidR="006D6CBE">
        <w:t xml:space="preserve"> or click on this link </w:t>
      </w:r>
      <w:hyperlink r:id="rId5" w:history="1">
        <w:r>
          <w:rPr>
            <w:rStyle w:val="Hyperlink"/>
          </w:rPr>
          <w:t>Angina - Causes, symptoms &amp; treatments - BHF</w:t>
        </w:r>
      </w:hyperlink>
    </w:p>
    <w:p w14:paraId="67C855C7" w14:textId="77777777" w:rsidR="000618DD" w:rsidRDefault="000618DD"/>
    <w:p w14:paraId="0B8FA989" w14:textId="77777777" w:rsidR="000618DD" w:rsidRDefault="000618DD"/>
    <w:p w14:paraId="21679203" w14:textId="77777777" w:rsidR="000618DD" w:rsidRDefault="000618DD"/>
    <w:sectPr w:rsidR="00061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DD"/>
    <w:rsid w:val="000618DD"/>
    <w:rsid w:val="00465D88"/>
    <w:rsid w:val="00624131"/>
    <w:rsid w:val="006D6CBE"/>
    <w:rsid w:val="00825EB6"/>
    <w:rsid w:val="009D5B8E"/>
    <w:rsid w:val="00BF09D1"/>
    <w:rsid w:val="00C54F59"/>
    <w:rsid w:val="00D51483"/>
    <w:rsid w:val="00DF4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A306"/>
  <w15:docId w15:val="{9718DFB0-FC8A-46C2-AC53-8FC168B0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hf.org.uk/informationsupport/conditions/angina" TargetMode="External"/><Relationship Id="rId4" Type="http://schemas.openxmlformats.org/officeDocument/2006/relationships/hyperlink" Target="https://www.bhf.org.uk/informationsupport/conditions/ang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Birkby</dc:creator>
  <cp:lastModifiedBy>Patricia Hannam (NHS Highland)</cp:lastModifiedBy>
  <cp:revision>2</cp:revision>
  <dcterms:created xsi:type="dcterms:W3CDTF">2026-01-16T16:56:00Z</dcterms:created>
  <dcterms:modified xsi:type="dcterms:W3CDTF">2026-01-16T16:56:00Z</dcterms:modified>
</cp:coreProperties>
</file>